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00" w:rsidRDefault="00E94A00">
      <w:pPr>
        <w:rPr>
          <w:rFonts w:ascii="Times New Roman" w:hAnsi="Times New Roman" w:cs="Times New Roman"/>
        </w:rPr>
      </w:pPr>
    </w:p>
    <w:p w:rsidR="005122E2" w:rsidRPr="006419C1" w:rsidRDefault="005122E2" w:rsidP="00641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9C1">
        <w:rPr>
          <w:rFonts w:ascii="Times New Roman" w:hAnsi="Times New Roman" w:cs="Times New Roman"/>
          <w:sz w:val="28"/>
          <w:szCs w:val="28"/>
        </w:rPr>
        <w:t>18 марта</w:t>
      </w:r>
      <w:r w:rsidR="006072E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6419C1">
        <w:rPr>
          <w:rFonts w:ascii="Times New Roman" w:hAnsi="Times New Roman" w:cs="Times New Roman"/>
          <w:sz w:val="28"/>
          <w:szCs w:val="28"/>
        </w:rPr>
        <w:t xml:space="preserve"> </w:t>
      </w:r>
      <w:r w:rsidR="006419C1" w:rsidRPr="006419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419C1" w:rsidRPr="006419C1">
        <w:rPr>
          <w:rFonts w:ascii="Times New Roman" w:hAnsi="Times New Roman" w:cs="Times New Roman"/>
          <w:sz w:val="28"/>
          <w:szCs w:val="28"/>
        </w:rPr>
        <w:t>Касимовском</w:t>
      </w:r>
      <w:proofErr w:type="spellEnd"/>
      <w:r w:rsidR="006419C1" w:rsidRPr="006419C1">
        <w:rPr>
          <w:rFonts w:ascii="Times New Roman" w:hAnsi="Times New Roman" w:cs="Times New Roman"/>
          <w:sz w:val="28"/>
          <w:szCs w:val="28"/>
        </w:rPr>
        <w:t xml:space="preserve"> историко-культурном музее-заповеднике </w:t>
      </w:r>
      <w:r w:rsidRPr="006419C1">
        <w:rPr>
          <w:rFonts w:ascii="Times New Roman" w:hAnsi="Times New Roman" w:cs="Times New Roman"/>
          <w:sz w:val="28"/>
          <w:szCs w:val="28"/>
        </w:rPr>
        <w:t xml:space="preserve">состоялась презентация выставки «Русская гравюра в эпоху Петра </w:t>
      </w:r>
      <w:r w:rsidRPr="006419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19C1">
        <w:rPr>
          <w:rFonts w:ascii="Times New Roman" w:hAnsi="Times New Roman" w:cs="Times New Roman"/>
          <w:sz w:val="28"/>
          <w:szCs w:val="28"/>
        </w:rPr>
        <w:t xml:space="preserve">», которая посвящена 350-летию со дня рождения великого императора. На выставке присутствовали </w:t>
      </w:r>
      <w:r w:rsidR="0019548B" w:rsidRPr="006419C1">
        <w:rPr>
          <w:rFonts w:ascii="Times New Roman" w:hAnsi="Times New Roman" w:cs="Times New Roman"/>
          <w:sz w:val="28"/>
          <w:szCs w:val="28"/>
        </w:rPr>
        <w:t>представители администрации города К</w:t>
      </w:r>
      <w:r w:rsidR="001065A7" w:rsidRPr="006419C1">
        <w:rPr>
          <w:rFonts w:ascii="Times New Roman" w:hAnsi="Times New Roman" w:cs="Times New Roman"/>
          <w:sz w:val="28"/>
          <w:szCs w:val="28"/>
        </w:rPr>
        <w:t>асимова, студенты педагогического колледжа</w:t>
      </w:r>
      <w:r w:rsidRPr="006419C1">
        <w:rPr>
          <w:rFonts w:ascii="Times New Roman" w:hAnsi="Times New Roman" w:cs="Times New Roman"/>
          <w:sz w:val="28"/>
          <w:szCs w:val="28"/>
        </w:rPr>
        <w:t xml:space="preserve">, преподаватели и гости музея. Посетители смогли познакомиться с развитием русской гравюры, с работами известных мастеров, таких как </w:t>
      </w:r>
      <w:proofErr w:type="spellStart"/>
      <w:r w:rsidRPr="006419C1">
        <w:rPr>
          <w:rFonts w:ascii="Times New Roman" w:hAnsi="Times New Roman" w:cs="Times New Roman"/>
          <w:sz w:val="28"/>
          <w:szCs w:val="28"/>
        </w:rPr>
        <w:t>Адриан</w:t>
      </w:r>
      <w:proofErr w:type="spellEnd"/>
      <w:r w:rsidRPr="006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9C1">
        <w:rPr>
          <w:rFonts w:ascii="Times New Roman" w:hAnsi="Times New Roman" w:cs="Times New Roman"/>
          <w:sz w:val="28"/>
          <w:szCs w:val="28"/>
        </w:rPr>
        <w:t>Шхонебек</w:t>
      </w:r>
      <w:proofErr w:type="spellEnd"/>
      <w:r w:rsidRPr="006419C1">
        <w:rPr>
          <w:rFonts w:ascii="Times New Roman" w:hAnsi="Times New Roman" w:cs="Times New Roman"/>
          <w:sz w:val="28"/>
          <w:szCs w:val="28"/>
        </w:rPr>
        <w:t xml:space="preserve">, Питер </w:t>
      </w:r>
      <w:proofErr w:type="spellStart"/>
      <w:r w:rsidRPr="006419C1">
        <w:rPr>
          <w:rFonts w:ascii="Times New Roman" w:hAnsi="Times New Roman" w:cs="Times New Roman"/>
          <w:sz w:val="28"/>
          <w:szCs w:val="28"/>
        </w:rPr>
        <w:t>Пикарт</w:t>
      </w:r>
      <w:proofErr w:type="spellEnd"/>
      <w:r w:rsidRPr="006419C1">
        <w:rPr>
          <w:rFonts w:ascii="Times New Roman" w:hAnsi="Times New Roman" w:cs="Times New Roman"/>
          <w:sz w:val="28"/>
          <w:szCs w:val="28"/>
        </w:rPr>
        <w:t xml:space="preserve">, Алексей и Иван Зубовы, которые прославились в Петровскую эпоху. </w:t>
      </w:r>
    </w:p>
    <w:p w:rsidR="005122E2" w:rsidRDefault="005122E2">
      <w:pPr>
        <w:rPr>
          <w:rFonts w:ascii="Times New Roman" w:hAnsi="Times New Roman" w:cs="Times New Roman"/>
        </w:rPr>
      </w:pPr>
    </w:p>
    <w:p w:rsidR="00E94A00" w:rsidRPr="00E94A00" w:rsidRDefault="00E94A00">
      <w:pPr>
        <w:rPr>
          <w:rFonts w:ascii="Times New Roman" w:hAnsi="Times New Roman" w:cs="Times New Roman"/>
        </w:rPr>
      </w:pPr>
    </w:p>
    <w:sectPr w:rsidR="00E94A00" w:rsidRPr="00E94A00" w:rsidSect="0070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A00"/>
    <w:rsid w:val="00006165"/>
    <w:rsid w:val="00026C7A"/>
    <w:rsid w:val="000A5922"/>
    <w:rsid w:val="000B6AFC"/>
    <w:rsid w:val="000F3798"/>
    <w:rsid w:val="001065A7"/>
    <w:rsid w:val="001872D2"/>
    <w:rsid w:val="0019548B"/>
    <w:rsid w:val="001A0970"/>
    <w:rsid w:val="001E6C3B"/>
    <w:rsid w:val="001F0026"/>
    <w:rsid w:val="0021593C"/>
    <w:rsid w:val="0022169B"/>
    <w:rsid w:val="002A4F09"/>
    <w:rsid w:val="0036654A"/>
    <w:rsid w:val="003667D6"/>
    <w:rsid w:val="003838C2"/>
    <w:rsid w:val="003B4F55"/>
    <w:rsid w:val="003B5A09"/>
    <w:rsid w:val="00451D31"/>
    <w:rsid w:val="00466911"/>
    <w:rsid w:val="004873F0"/>
    <w:rsid w:val="00491212"/>
    <w:rsid w:val="004A564E"/>
    <w:rsid w:val="00506D82"/>
    <w:rsid w:val="005122E2"/>
    <w:rsid w:val="005302E1"/>
    <w:rsid w:val="00535DD9"/>
    <w:rsid w:val="0056571A"/>
    <w:rsid w:val="006072E4"/>
    <w:rsid w:val="00610AF3"/>
    <w:rsid w:val="006419C1"/>
    <w:rsid w:val="00662D5C"/>
    <w:rsid w:val="006A50F1"/>
    <w:rsid w:val="006B4E1D"/>
    <w:rsid w:val="00703EBC"/>
    <w:rsid w:val="00765555"/>
    <w:rsid w:val="0077417B"/>
    <w:rsid w:val="00797F5E"/>
    <w:rsid w:val="007B70A9"/>
    <w:rsid w:val="00855251"/>
    <w:rsid w:val="008779CA"/>
    <w:rsid w:val="008C71A7"/>
    <w:rsid w:val="00914070"/>
    <w:rsid w:val="0097478A"/>
    <w:rsid w:val="00985F7A"/>
    <w:rsid w:val="009A4276"/>
    <w:rsid w:val="009B0FFB"/>
    <w:rsid w:val="00A856FF"/>
    <w:rsid w:val="00B17950"/>
    <w:rsid w:val="00B3510D"/>
    <w:rsid w:val="00B822E4"/>
    <w:rsid w:val="00C45871"/>
    <w:rsid w:val="00CA3CF5"/>
    <w:rsid w:val="00D12FA9"/>
    <w:rsid w:val="00DA1C5F"/>
    <w:rsid w:val="00DA2DA9"/>
    <w:rsid w:val="00DE2D52"/>
    <w:rsid w:val="00DE450B"/>
    <w:rsid w:val="00E2029C"/>
    <w:rsid w:val="00E43228"/>
    <w:rsid w:val="00E94A00"/>
    <w:rsid w:val="00EA52CC"/>
    <w:rsid w:val="00F168E4"/>
    <w:rsid w:val="00F502B1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Пользователь</cp:lastModifiedBy>
  <cp:revision>12</cp:revision>
  <dcterms:created xsi:type="dcterms:W3CDTF">2022-03-02T08:26:00Z</dcterms:created>
  <dcterms:modified xsi:type="dcterms:W3CDTF">2022-03-22T07:44:00Z</dcterms:modified>
</cp:coreProperties>
</file>